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8F" w:rsidRPr="00945432" w:rsidRDefault="00945432" w:rsidP="00945432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945432">
        <w:rPr>
          <w:rFonts w:cs="B Titr" w:hint="cs"/>
          <w:sz w:val="30"/>
          <w:szCs w:val="30"/>
          <w:rtl/>
          <w:lang w:bidi="fa-IR"/>
        </w:rPr>
        <w:t>برگزاری نشست «نقش نظام بانکی در اجرای سیاست</w:t>
      </w:r>
      <w:r w:rsidRPr="00945432">
        <w:rPr>
          <w:rFonts w:cs="B Titr"/>
          <w:sz w:val="30"/>
          <w:szCs w:val="30"/>
          <w:rtl/>
          <w:lang w:bidi="fa-IR"/>
        </w:rPr>
        <w:softHyphen/>
      </w:r>
      <w:r w:rsidRPr="00945432">
        <w:rPr>
          <w:rFonts w:cs="B Titr" w:hint="cs"/>
          <w:sz w:val="30"/>
          <w:szCs w:val="30"/>
          <w:rtl/>
          <w:lang w:bidi="fa-IR"/>
        </w:rPr>
        <w:t>های اقتصاد مقاومتی»</w:t>
      </w:r>
    </w:p>
    <w:p w:rsidR="00945432" w:rsidRDefault="00945432" w:rsidP="00945432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945432">
        <w:rPr>
          <w:rFonts w:cs="B Titr" w:hint="cs"/>
          <w:sz w:val="24"/>
          <w:szCs w:val="24"/>
          <w:rtl/>
          <w:lang w:bidi="fa-IR"/>
        </w:rPr>
        <w:t>چهارمین نشست تخصصی و کارشناسی اقتصاد مقاومتی با موضوع "نقش نظام بانکی در اجرای سیاست</w:t>
      </w:r>
      <w:r w:rsidRPr="00945432">
        <w:rPr>
          <w:rFonts w:cs="B Titr"/>
          <w:sz w:val="24"/>
          <w:szCs w:val="24"/>
          <w:rtl/>
          <w:lang w:bidi="fa-IR"/>
        </w:rPr>
        <w:softHyphen/>
      </w:r>
      <w:r w:rsidRPr="00945432">
        <w:rPr>
          <w:rFonts w:cs="B Titr" w:hint="cs"/>
          <w:sz w:val="24"/>
          <w:szCs w:val="24"/>
          <w:rtl/>
          <w:lang w:bidi="fa-IR"/>
        </w:rPr>
        <w:t xml:space="preserve">های اقتصاد مقاومتی" با حضور </w:t>
      </w:r>
      <w:r>
        <w:rPr>
          <w:rFonts w:cs="B Titr"/>
          <w:sz w:val="24"/>
          <w:szCs w:val="24"/>
          <w:rtl/>
          <w:lang w:bidi="fa-IR"/>
        </w:rPr>
        <w:br/>
      </w:r>
      <w:r w:rsidRPr="00945432">
        <w:rPr>
          <w:rFonts w:cs="B Titr" w:hint="cs"/>
          <w:sz w:val="24"/>
          <w:szCs w:val="24"/>
          <w:rtl/>
          <w:lang w:bidi="fa-IR"/>
        </w:rPr>
        <w:t>دکتر عبدالناصر همتی مدیر عامل بانک ملی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  <w:r w:rsidR="007016FE">
        <w:rPr>
          <w:rFonts w:cs="B Titr" w:hint="cs"/>
          <w:sz w:val="24"/>
          <w:szCs w:val="24"/>
          <w:rtl/>
          <w:lang w:bidi="fa-IR"/>
        </w:rPr>
        <w:t xml:space="preserve">ایران </w:t>
      </w:r>
      <w:r w:rsidRPr="00945432">
        <w:rPr>
          <w:rFonts w:cs="B Titr" w:hint="cs"/>
          <w:sz w:val="24"/>
          <w:szCs w:val="24"/>
          <w:rtl/>
          <w:lang w:bidi="fa-IR"/>
        </w:rPr>
        <w:t>در دبیرخانه ستاد "پیگیری اقتصاد مقاومتی" معاونت خبر برگزار شد.</w:t>
      </w:r>
    </w:p>
    <w:p w:rsidR="00945432" w:rsidRDefault="00945432" w:rsidP="00945432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945432" w:rsidRDefault="00945432" w:rsidP="00945432">
      <w:pPr>
        <w:bidi/>
        <w:spacing w:line="300" w:lineRule="auto"/>
        <w:ind w:left="369" w:right="284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گزارش خبرگزاری صدا وسیما چهارمین نشست تخصصی و کارشناسی اقتصاد مقاومتی با موضوع "نقش نظام بانکی در اجرای سیاست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اقتصاد مقاومتی" با حضور دکتر عبدالناصر همتی مدیر عامل بانک ملی ایران در دبیرخانه ستاد "پیگیری اقتصاد مقاومتی" معاونت خبر برگزار شد.</w:t>
      </w:r>
    </w:p>
    <w:p w:rsidR="00945432" w:rsidRDefault="00945432" w:rsidP="00945432">
      <w:pPr>
        <w:bidi/>
        <w:spacing w:line="300" w:lineRule="auto"/>
        <w:ind w:left="369" w:right="284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 نشست با حضور رئیس ستاد پیگیری اقتصاد مقاومتی، اعضای دبیرخانه ستاد،</w:t>
      </w:r>
      <w:r w:rsidR="007016FE">
        <w:rPr>
          <w:rFonts w:cs="B Nazanin" w:hint="cs"/>
          <w:sz w:val="28"/>
          <w:szCs w:val="28"/>
          <w:rtl/>
          <w:lang w:bidi="fa-IR"/>
        </w:rPr>
        <w:t xml:space="preserve"> خبرنگاران، سردبیران و مدیران اق</w:t>
      </w:r>
      <w:r>
        <w:rPr>
          <w:rFonts w:cs="B Nazanin" w:hint="cs"/>
          <w:sz w:val="28"/>
          <w:szCs w:val="28"/>
          <w:rtl/>
          <w:lang w:bidi="fa-IR"/>
        </w:rPr>
        <w:t>تصادی در سالن جلسات معاونت خبر برگزار شد.</w:t>
      </w:r>
    </w:p>
    <w:p w:rsidR="00945432" w:rsidRDefault="00945432" w:rsidP="00945432">
      <w:pPr>
        <w:bidi/>
        <w:spacing w:line="300" w:lineRule="auto"/>
        <w:ind w:left="369" w:right="284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ایرج سبقتی قائم مقام معاونت خبر و رئ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>یس ستاد پیگیری اقتصاد مقاومتی در ابتدای جلسه با اشاره به وظیفه سنگین رسانه ملی در تبدیل اقتصاد مقاومتی به فرهنگ عمومی در سطح جامعه، نقش نظام بانکی در اجرای سیاست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اقتصاد مقاومتی، ضعف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نظام بانکداری کشور، جایگاه نظام بانکداری در نزد افکار عمومی و نیز عملکرد بانک مرکزی در مقابله با صندوق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اعتباری و موسسات مالی</w:t>
      </w:r>
      <w:r w:rsidR="007016FE">
        <w:rPr>
          <w:rFonts w:cs="B Nazanin" w:hint="cs"/>
          <w:sz w:val="28"/>
          <w:szCs w:val="28"/>
          <w:rtl/>
          <w:lang w:bidi="fa-IR"/>
        </w:rPr>
        <w:t xml:space="preserve"> غیرمجاز و معضلات اجتماعی، اق</w:t>
      </w:r>
      <w:r>
        <w:rPr>
          <w:rFonts w:cs="B Nazanin" w:hint="cs"/>
          <w:sz w:val="28"/>
          <w:szCs w:val="28"/>
          <w:rtl/>
          <w:lang w:bidi="fa-IR"/>
        </w:rPr>
        <w:t>تصادی و امنیتی این موسسات برای جامعه مطالبی بیان داشت.</w:t>
      </w:r>
    </w:p>
    <w:p w:rsidR="00945432" w:rsidRDefault="00945432" w:rsidP="007016FE">
      <w:pPr>
        <w:bidi/>
        <w:spacing w:line="300" w:lineRule="auto"/>
        <w:ind w:left="369" w:right="284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ادامه این نشست دکتر عبدالناصر همتی مدیر عامل بانک ملی</w:t>
      </w:r>
      <w:r w:rsidR="007016FE">
        <w:rPr>
          <w:rFonts w:cs="B Nazanin" w:hint="cs"/>
          <w:sz w:val="28"/>
          <w:szCs w:val="28"/>
          <w:rtl/>
          <w:lang w:bidi="fa-IR"/>
        </w:rPr>
        <w:t xml:space="preserve"> ایران</w:t>
      </w:r>
      <w:r>
        <w:rPr>
          <w:rFonts w:cs="B Nazanin" w:hint="cs"/>
          <w:sz w:val="28"/>
          <w:szCs w:val="28"/>
          <w:rtl/>
          <w:lang w:bidi="fa-IR"/>
        </w:rPr>
        <w:t xml:space="preserve"> و رئیس شورای </w:t>
      </w:r>
      <w:r w:rsidR="007016FE">
        <w:rPr>
          <w:rFonts w:cs="B Nazanin" w:hint="cs"/>
          <w:sz w:val="28"/>
          <w:szCs w:val="28"/>
          <w:rtl/>
          <w:lang w:bidi="fa-IR"/>
        </w:rPr>
        <w:t>هماهنگی</w:t>
      </w:r>
      <w:r>
        <w:rPr>
          <w:rFonts w:cs="B Nazanin" w:hint="cs"/>
          <w:sz w:val="28"/>
          <w:szCs w:val="28"/>
          <w:rtl/>
          <w:lang w:bidi="fa-IR"/>
        </w:rPr>
        <w:t xml:space="preserve"> بانک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 ضمن تشریح وضعیت اقتصادی کشور درباره جایگاه بانک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 در تأمین مالی فعالیت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اقتصادی کشور، چگونگی ایفای نقش بانک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 در تحقق اقتصاد مقاومتی، ضرورت اصلاح نظام مالی و پولی کشور، آخرین وضعیت موسسات اعتباری غیرمجاز، نحوه مشارکت بانک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 در پروژه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عمرانی، میزان نرخ سود بانک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ها و ضرورت کاهش سود بانکی، آخرین وضعیت معوقات بانکی، ضرورت تأکید بر تولید </w:t>
      </w:r>
      <w:r w:rsidR="007016FE">
        <w:rPr>
          <w:rFonts w:cs="B Nazanin" w:hint="cs"/>
          <w:sz w:val="28"/>
          <w:szCs w:val="28"/>
          <w:rtl/>
          <w:lang w:bidi="fa-IR"/>
        </w:rPr>
        <w:t>ملی خصوصاً صنایع</w:t>
      </w:r>
      <w:r>
        <w:rPr>
          <w:rFonts w:cs="B Nazanin" w:hint="cs"/>
          <w:sz w:val="28"/>
          <w:szCs w:val="28"/>
          <w:rtl/>
          <w:lang w:bidi="fa-IR"/>
        </w:rPr>
        <w:t xml:space="preserve"> کوچک و </w:t>
      </w:r>
      <w:r w:rsidR="007016FE">
        <w:rPr>
          <w:rFonts w:cs="B Nazanin" w:hint="cs"/>
          <w:sz w:val="28"/>
          <w:szCs w:val="28"/>
          <w:rtl/>
          <w:lang w:bidi="fa-IR"/>
        </w:rPr>
        <w:t>خر</w:t>
      </w:r>
      <w:r>
        <w:rPr>
          <w:rFonts w:cs="B Nazanin" w:hint="cs"/>
          <w:sz w:val="28"/>
          <w:szCs w:val="28"/>
          <w:rtl/>
          <w:lang w:bidi="fa-IR"/>
        </w:rPr>
        <w:t>د، تقویت ظرفیت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ملی و فعالیت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صادرات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گرا، تأکید بر تولیدات بخش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هاش دانش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بنیان مطالبی را بیان داشت.</w:t>
      </w:r>
    </w:p>
    <w:p w:rsidR="00945432" w:rsidRPr="00945432" w:rsidRDefault="00945432" w:rsidP="00945432">
      <w:pPr>
        <w:bidi/>
        <w:spacing w:line="300" w:lineRule="auto"/>
        <w:ind w:left="369" w:right="284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پایان این جلسه خبرنگاران، سردبیران و مدیران نظرات و پیشنهادات خود را درباره راهکارهای تحقق سیاست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اقتصاد مقاومتی بیان کردند.</w:t>
      </w:r>
    </w:p>
    <w:p w:rsidR="00945432" w:rsidRDefault="00945432" w:rsidP="00945432">
      <w:pPr>
        <w:bidi/>
        <w:jc w:val="center"/>
        <w:rPr>
          <w:rFonts w:cs="B Titr"/>
          <w:sz w:val="26"/>
          <w:szCs w:val="26"/>
          <w:rtl/>
          <w:lang w:bidi="fa-IR"/>
        </w:rPr>
      </w:pPr>
    </w:p>
    <w:p w:rsidR="00945432" w:rsidRPr="00945432" w:rsidRDefault="00945432" w:rsidP="00945432">
      <w:pPr>
        <w:bidi/>
        <w:rPr>
          <w:rFonts w:cs="B Nazanin" w:hint="cs"/>
          <w:sz w:val="28"/>
          <w:szCs w:val="28"/>
          <w:rtl/>
          <w:lang w:bidi="fa-IR"/>
        </w:rPr>
      </w:pPr>
    </w:p>
    <w:p w:rsidR="00945432" w:rsidRPr="00945432" w:rsidRDefault="00945432" w:rsidP="00945432">
      <w:pPr>
        <w:bidi/>
        <w:rPr>
          <w:rFonts w:cs="B Titr" w:hint="cs"/>
          <w:sz w:val="28"/>
          <w:szCs w:val="28"/>
          <w:lang w:bidi="fa-IR"/>
        </w:rPr>
      </w:pPr>
    </w:p>
    <w:sectPr w:rsidR="00945432" w:rsidRPr="00945432" w:rsidSect="00945432">
      <w:pgSz w:w="11907" w:h="16839" w:code="9"/>
      <w:pgMar w:top="1276" w:right="284" w:bottom="284" w:left="284" w:header="113" w:footer="0" w:gutter="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32"/>
    <w:rsid w:val="001F1F18"/>
    <w:rsid w:val="00237EFF"/>
    <w:rsid w:val="002D6051"/>
    <w:rsid w:val="002E0CE9"/>
    <w:rsid w:val="0049738A"/>
    <w:rsid w:val="005B5473"/>
    <w:rsid w:val="007016FE"/>
    <w:rsid w:val="00945432"/>
    <w:rsid w:val="00960832"/>
    <w:rsid w:val="00AC5763"/>
    <w:rsid w:val="00DE113A"/>
    <w:rsid w:val="00E3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D99E9-09B1-478A-81F8-06FF5E0A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daftar</dc:creator>
  <cp:keywords/>
  <dc:description/>
  <cp:lastModifiedBy>daftar</cp:lastModifiedBy>
  <cp:revision>1</cp:revision>
  <cp:lastPrinted>2016-02-01T14:32:00Z</cp:lastPrinted>
  <dcterms:created xsi:type="dcterms:W3CDTF">2016-02-01T14:09:00Z</dcterms:created>
  <dcterms:modified xsi:type="dcterms:W3CDTF">2016-02-01T14:33:00Z</dcterms:modified>
</cp:coreProperties>
</file>